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>Poznań, 6.12.2017r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Protokół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  <w:t>Z rozliczenia pieniędzy uzyskanych, ze sprzedaży na stoiskach Targu Mikołajkowego, który odbył się 6 grudnia 2017 roku, w Szkole Podstawowej nr 91 z oddziałami dwujęzycznymi w Poznaniu.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 ……………………………..</w:t>
      </w:r>
    </w:p>
    <w:p>
      <w:pPr>
        <w:pStyle w:val="Normal"/>
        <w:rPr/>
      </w:pPr>
      <w:r>
        <w:rPr/>
        <w:t>Sprzedawane artykuły i ich ceny:</w:t>
      </w:r>
    </w:p>
    <w:p>
      <w:pPr>
        <w:pStyle w:val="Normal"/>
        <w:rPr/>
      </w:pPr>
      <w:r>
        <w:rPr/>
        <w:t>a.nazwa, opis artykułu; b.cena jednostkowa [zł]; c.jednostka miary; d.sprzedana ilość; e.suma sprzedaży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ListParagraph"/>
        <w:numPr>
          <w:ilvl w:val="0"/>
          <w:numId w:val="1"/>
        </w:numPr>
        <w:ind w:left="0" w:hanging="425"/>
        <w:rPr/>
      </w:pPr>
      <w:r>
        <w:rPr/>
        <w:t>a. ……………………………………………………………………………………..………………………..……b. …..……. c. …….….. d. ………e ………………..</w:t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rPr/>
      </w:pPr>
      <w:r>
        <w:rPr/>
        <w:t>Uzyskana suma sprzedaży: ………………………zł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Artykuły sprzedawali: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Pieniądze zostały przeliczone w obecności w/w sprzedawców przez: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</w:t>
      </w:r>
      <w:r>
        <w:rPr/>
        <w:t>....................……………………. Podpis ………………………………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</w:t>
      </w:r>
      <w:r>
        <w:rPr/>
        <w:t>....................……………………. Podpis ………………………………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</w:t>
      </w:r>
      <w:r>
        <w:rPr/>
        <w:t>....................……………………. Podpis ………………………………</w:t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</w:t>
      </w:r>
      <w:r>
        <w:rPr/>
        <w:t>....................……………………. Podpis ………………………………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right"/>
        <w:rPr/>
      </w:pPr>
      <w:r>
        <w:rPr/>
        <w:t>…………………………………………………</w:t>
      </w:r>
      <w:r>
        <w:rPr/>
        <w:t>..</w:t>
      </w:r>
    </w:p>
    <w:p>
      <w:pPr>
        <w:pStyle w:val="ListParagraph"/>
        <w:spacing w:before="0" w:after="160"/>
        <w:contextualSpacing/>
        <w:jc w:val="right"/>
        <w:rPr/>
      </w:pPr>
      <w:r>
        <w:rPr/>
        <w:t xml:space="preserve"> </w:t>
      </w:r>
      <w:r>
        <w:rPr/>
        <w:t>Podpis Skarbnika Rady Rodziców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a8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7f8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2017-11-20T09:07:00Z</dcterms:created>
  <dc:creator>Przemysław Łoziński</dc:creator>
  <dc:language>pl-PL</dc:language>
  <cp:lastModifiedBy>Przemysław Łoziński</cp:lastModifiedBy>
  <cp:lastPrinted>2017-11-20T14:23:00Z</cp:lastPrinted>
  <dcterms:modified xsi:type="dcterms:W3CDTF">2017-11-20T14:26:00Z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